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4B5F8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4B5F87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35698F">
        <w:rPr>
          <w:rFonts w:ascii="Times New Roman" w:hAnsi="Times New Roman" w:cs="Times New Roman"/>
          <w:b/>
          <w:sz w:val="24"/>
          <w:szCs w:val="24"/>
        </w:rPr>
        <w:t>80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4B5F87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285700">
        <w:rPr>
          <w:rFonts w:ascii="Times New Roman" w:hAnsi="Times New Roman" w:cs="Times New Roman"/>
          <w:b/>
          <w:sz w:val="24"/>
          <w:szCs w:val="24"/>
        </w:rPr>
        <w:t>6</w:t>
      </w:r>
      <w:r w:rsidR="0035698F">
        <w:rPr>
          <w:rFonts w:ascii="Times New Roman" w:hAnsi="Times New Roman" w:cs="Times New Roman"/>
          <w:b/>
          <w:sz w:val="24"/>
          <w:szCs w:val="24"/>
        </w:rPr>
        <w:t>7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55380B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35698F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5B48CE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B5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86/20.07.2022</w:t>
      </w:r>
      <w:r w:rsidR="004B5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5B48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5698F" w:rsidRPr="00023712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35698F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Екосейф</w:t>
      </w:r>
      <w:proofErr w:type="spellEnd"/>
      <w:r w:rsidR="0035698F" w:rsidRPr="00023712">
        <w:rPr>
          <w:rStyle w:val="outputtext"/>
          <w:rFonts w:ascii="Times New Roman" w:hAnsi="Times New Roman"/>
          <w:sz w:val="24"/>
          <w:szCs w:val="24"/>
        </w:rPr>
        <w:t>“ ООД</w:t>
      </w:r>
      <w:r w:rsidR="00285700" w:rsidRPr="004B5F87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B48C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55380B" w:rsidP="005B48C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5698F"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="0035698F" w:rsidRPr="004B5F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зпълнителен директор на</w:t>
      </w:r>
      <w:r w:rsidR="0035698F"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5698F" w:rsidRPr="00023712">
        <w:rPr>
          <w:rFonts w:ascii="Times New Roman" w:hAnsi="Times New Roman"/>
          <w:color w:val="000000"/>
          <w:sz w:val="24"/>
          <w:szCs w:val="24"/>
          <w:lang w:eastAsia="bg-BG"/>
        </w:rPr>
        <w:t>УМБАЛСМ „Н. И. Пирогов“ ЕАД</w:t>
      </w:r>
      <w:r w:rsidR="0035698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B48C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48CE" w:rsidRPr="00C90ED2" w:rsidRDefault="005B48CE" w:rsidP="005B48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B48CE" w:rsidRPr="00C90ED2" w:rsidRDefault="005B48CE" w:rsidP="005B48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48CE" w:rsidRPr="00C90ED2" w:rsidRDefault="005B48CE" w:rsidP="005B48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48CE" w:rsidRPr="00C90ED2" w:rsidRDefault="005B48CE" w:rsidP="005B48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B48CE" w:rsidRPr="00C90ED2" w:rsidRDefault="005B48CE" w:rsidP="005B48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48CE" w:rsidRPr="00C90ED2" w:rsidRDefault="005B48CE" w:rsidP="005B48CE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5B48CE" w:rsidRPr="00C90ED2" w:rsidRDefault="005B48CE" w:rsidP="005B48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B48CE" w:rsidRPr="00C90ED2" w:rsidRDefault="005B48CE" w:rsidP="005B48C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B48CE" w:rsidRDefault="005B48CE" w:rsidP="005B48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90ED2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5B48CE" w:rsidRDefault="005B48CE" w:rsidP="005B48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5F87" w:rsidRDefault="004B5F87" w:rsidP="005B48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B48CE" w:rsidRDefault="005B48CE" w:rsidP="005B48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48CE" w:rsidRDefault="005B48CE" w:rsidP="005B48C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B48CE" w:rsidRDefault="005B48CE" w:rsidP="005B48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48CE" w:rsidRDefault="005B48CE" w:rsidP="005B48CE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5B48CE" w:rsidRDefault="005B48CE" w:rsidP="005B48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48CE" w:rsidRDefault="005B48CE" w:rsidP="005B48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48CE" w:rsidRDefault="005B48CE" w:rsidP="005B48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B48CE" w:rsidRPr="000F40F2" w:rsidRDefault="005B48CE" w:rsidP="005B48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B48CE" w:rsidP="005B48C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DA7" w:rsidRDefault="00861DA7" w:rsidP="00324B6B">
      <w:pPr>
        <w:spacing w:after="0" w:line="240" w:lineRule="auto"/>
      </w:pPr>
      <w:r>
        <w:separator/>
      </w:r>
    </w:p>
  </w:endnote>
  <w:endnote w:type="continuationSeparator" w:id="0">
    <w:p w:rsidR="00861DA7" w:rsidRDefault="00861DA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F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DA7" w:rsidRDefault="00861DA7" w:rsidP="00324B6B">
      <w:pPr>
        <w:spacing w:after="0" w:line="240" w:lineRule="auto"/>
      </w:pPr>
      <w:r>
        <w:separator/>
      </w:r>
    </w:p>
  </w:footnote>
  <w:footnote w:type="continuationSeparator" w:id="0">
    <w:p w:rsidR="00861DA7" w:rsidRDefault="00861DA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5F87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48CE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61DA7"/>
    <w:rsid w:val="00873EF8"/>
    <w:rsid w:val="00874711"/>
    <w:rsid w:val="00880AB1"/>
    <w:rsid w:val="00887AB7"/>
    <w:rsid w:val="008B7E41"/>
    <w:rsid w:val="008C6E62"/>
    <w:rsid w:val="008F1D19"/>
    <w:rsid w:val="0090210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F442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171</Words>
  <Characters>978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2022-07-21T12:38:00Z</dcterms:modified>
</cp:coreProperties>
</file>